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89EE" w14:textId="77777777" w:rsidR="00457570" w:rsidRDefault="00335384">
      <w:pPr>
        <w:pStyle w:val="Title"/>
        <w:ind w:left="0" w:hanging="2"/>
        <w:rPr>
          <w:sz w:val="24"/>
        </w:rPr>
      </w:pPr>
      <w:r>
        <w:rPr>
          <w:sz w:val="24"/>
        </w:rPr>
        <w:t xml:space="preserve">CHECKLIST OF REQUIRED DOCUMENTS / REQUIRED INFORMATION </w:t>
      </w:r>
    </w:p>
    <w:p w14:paraId="55BC58CF" w14:textId="77777777" w:rsidR="00457570" w:rsidRDefault="00335384">
      <w:pPr>
        <w:pStyle w:val="Title"/>
        <w:ind w:left="0" w:hanging="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</w:t>
      </w:r>
      <w:r>
        <w:rPr>
          <w:color w:val="FF0000"/>
          <w:sz w:val="18"/>
          <w:szCs w:val="18"/>
        </w:rPr>
        <w:t>Documents to be in place prior to contract execution</w:t>
      </w:r>
      <w:r>
        <w:rPr>
          <w:b w:val="0"/>
          <w:sz w:val="18"/>
          <w:szCs w:val="18"/>
        </w:rPr>
        <w:t>)</w:t>
      </w:r>
    </w:p>
    <w:p w14:paraId="35A7E5E0" w14:textId="77777777" w:rsidR="00457570" w:rsidRDefault="00335384">
      <w:pPr>
        <w:pStyle w:val="Title"/>
        <w:rPr>
          <w:b w:val="0"/>
          <w:sz w:val="14"/>
          <w:szCs w:val="14"/>
        </w:rPr>
      </w:pPr>
      <w:r>
        <w:rPr>
          <w:b w:val="0"/>
          <w:i/>
          <w:sz w:val="14"/>
          <w:szCs w:val="14"/>
        </w:rPr>
        <w:t>[Rev. April 20, 2022]</w:t>
      </w:r>
    </w:p>
    <w:p w14:paraId="052A92B4" w14:textId="77777777" w:rsidR="00457570" w:rsidRDefault="00457570">
      <w:pPr>
        <w:pStyle w:val="Title"/>
        <w:ind w:left="0" w:hanging="2"/>
        <w:rPr>
          <w:b w:val="0"/>
          <w:sz w:val="18"/>
          <w:szCs w:val="18"/>
        </w:rPr>
      </w:pPr>
    </w:p>
    <w:p w14:paraId="4D4AAC14" w14:textId="77777777" w:rsidR="00457570" w:rsidRDefault="00457570">
      <w:pPr>
        <w:ind w:left="0" w:hanging="2"/>
        <w:rPr>
          <w:sz w:val="20"/>
          <w:szCs w:val="20"/>
        </w:rPr>
      </w:pPr>
    </w:p>
    <w:tbl>
      <w:tblPr>
        <w:tblStyle w:val="a0"/>
        <w:tblW w:w="1128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50"/>
        <w:gridCol w:w="7560"/>
        <w:gridCol w:w="540"/>
        <w:gridCol w:w="2160"/>
      </w:tblGrid>
      <w:tr w:rsidR="00457570" w14:paraId="2A2DC6CE" w14:textId="77777777">
        <w:trPr>
          <w:cantSplit/>
          <w:trHeight w:val="566"/>
        </w:trPr>
        <w:tc>
          <w:tcPr>
            <w:tcW w:w="11280" w:type="dxa"/>
            <w:gridSpan w:val="5"/>
          </w:tcPr>
          <w:p w14:paraId="44B846F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C8676EC" w14:textId="77777777" w:rsidR="00457570" w:rsidRDefault="00335384">
            <w:pPr>
              <w:ind w:left="1" w:hanging="3"/>
              <w:rPr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color w:val="FF0000"/>
                <w:sz w:val="28"/>
                <w:szCs w:val="28"/>
              </w:rPr>
              <w:t>Legal Name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 xml:space="preserve">  </w:t>
            </w:r>
          </w:p>
          <w:p w14:paraId="7D8D20B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48640B7" w14:textId="77777777">
        <w:trPr>
          <w:cantSplit/>
          <w:trHeight w:val="566"/>
        </w:trPr>
        <w:tc>
          <w:tcPr>
            <w:tcW w:w="1020" w:type="dxa"/>
            <w:gridSpan w:val="2"/>
            <w:vAlign w:val="center"/>
          </w:tcPr>
          <w:p w14:paraId="3930A61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A600D8F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71F4D49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88C235B" w14:textId="77777777" w:rsidR="00457570" w:rsidRDefault="00335384">
            <w:pPr>
              <w:ind w:left="0" w:hanging="2"/>
              <w:jc w:val="center"/>
            </w:pPr>
            <w:r>
              <w:rPr>
                <w:b/>
              </w:rPr>
              <w:t>Document</w:t>
            </w:r>
          </w:p>
        </w:tc>
        <w:tc>
          <w:tcPr>
            <w:tcW w:w="540" w:type="dxa"/>
            <w:vAlign w:val="center"/>
          </w:tcPr>
          <w:p w14:paraId="133541F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D3137E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file in CU</w:t>
            </w:r>
          </w:p>
        </w:tc>
        <w:tc>
          <w:tcPr>
            <w:tcW w:w="2160" w:type="dxa"/>
            <w:vAlign w:val="center"/>
          </w:tcPr>
          <w:p w14:paraId="643ADDE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15FD54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457570" w14:paraId="050AEDFD" w14:textId="77777777">
        <w:trPr>
          <w:cantSplit/>
          <w:trHeight w:val="317"/>
        </w:trPr>
        <w:tc>
          <w:tcPr>
            <w:tcW w:w="570" w:type="dxa"/>
          </w:tcPr>
          <w:p w14:paraId="7D6D753B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B3766F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7753E5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7E53CC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059D92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01ECFAB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B5A61B7" w14:textId="77777777" w:rsidR="00457570" w:rsidRPr="00335384" w:rsidRDefault="00335384">
            <w:pPr>
              <w:ind w:left="0" w:hanging="2"/>
              <w:rPr>
                <w:sz w:val="21"/>
                <w:szCs w:val="21"/>
              </w:rPr>
            </w:pPr>
            <w:r w:rsidRPr="00335384">
              <w:rPr>
                <w:sz w:val="21"/>
                <w:szCs w:val="21"/>
              </w:rPr>
              <w:t>Checklist of Required Documents</w:t>
            </w:r>
            <w:r w:rsidRPr="00335384">
              <w:rPr>
                <w:color w:val="222222"/>
                <w:sz w:val="21"/>
                <w:szCs w:val="21"/>
              </w:rPr>
              <w:t xml:space="preserve"> (Attachment 1)</w:t>
            </w:r>
          </w:p>
        </w:tc>
        <w:tc>
          <w:tcPr>
            <w:tcW w:w="540" w:type="dxa"/>
          </w:tcPr>
          <w:p w14:paraId="5563AEA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C2F3EB6" w14:textId="77777777" w:rsidR="00457570" w:rsidRDefault="00DC117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B85BF5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219EB19" w14:textId="77777777">
        <w:trPr>
          <w:cantSplit/>
          <w:trHeight w:val="317"/>
        </w:trPr>
        <w:tc>
          <w:tcPr>
            <w:tcW w:w="570" w:type="dxa"/>
          </w:tcPr>
          <w:p w14:paraId="0F58B3F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8FDC9C6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B329B1B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F751D0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4AE81EB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45EF25BA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28722D8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 w:rsidRPr="00335384">
              <w:rPr>
                <w:sz w:val="21"/>
                <w:szCs w:val="21"/>
              </w:rPr>
              <w:t>Subrecipient General Info</w:t>
            </w:r>
            <w:r>
              <w:rPr>
                <w:sz w:val="21"/>
                <w:szCs w:val="21"/>
              </w:rPr>
              <w:t xml:space="preserve"> (Attachment 2)</w:t>
            </w:r>
          </w:p>
          <w:p w14:paraId="15507CE2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D3975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F628A2E" w14:textId="77777777" w:rsidR="00457570" w:rsidRDefault="00335384">
            <w:pPr>
              <w:ind w:left="0" w:hanging="2"/>
              <w:jc w:val="center"/>
              <w:rPr>
                <w:color w:val="FF0000"/>
                <w:sz w:val="20"/>
                <w:szCs w:val="20"/>
                <w:highlight w:val="cyan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25BAD7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47F87438" w14:textId="77777777">
        <w:trPr>
          <w:cantSplit/>
          <w:trHeight w:val="317"/>
        </w:trPr>
        <w:tc>
          <w:tcPr>
            <w:tcW w:w="570" w:type="dxa"/>
          </w:tcPr>
          <w:p w14:paraId="575CDB2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0501C1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3C519B2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1BA255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D379CA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59826E6A" w14:textId="77777777" w:rsidR="00457570" w:rsidRDefault="00335384">
            <w:pPr>
              <w:ind w:left="0" w:hanging="2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State of California entity number (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https://bizfileonline.sos.ca.gov/search/business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7BD2C321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  <w:p w14:paraId="5F94B509" w14:textId="77777777" w:rsidR="00457570" w:rsidRDefault="00335384" w:rsidP="00DC117B">
            <w:pPr>
              <w:ind w:left="361" w:hangingChars="165" w:hanging="363"/>
              <w:rPr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For out-of-state entity conducting business in CA:  Copy of signed Franchise Tax Board Form 587 (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https://www.ftb.ca.gov/forms/2018/18_587.pdf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66F1F169" w14:textId="77777777" w:rsidR="00457570" w:rsidRDefault="00457570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AC72C7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602FECB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BF598E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6F9E138B" w14:textId="77777777">
        <w:trPr>
          <w:cantSplit/>
          <w:trHeight w:val="317"/>
        </w:trPr>
        <w:tc>
          <w:tcPr>
            <w:tcW w:w="570" w:type="dxa"/>
          </w:tcPr>
          <w:p w14:paraId="218F642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501336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6A1D17EE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92C03C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89A3FA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0892A2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92332B8" w14:textId="77777777" w:rsidR="00457570" w:rsidRDefault="00335384">
            <w:pPr>
              <w:spacing w:line="276" w:lineRule="auto"/>
              <w:ind w:left="0" w:hanging="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Unique Entity Identifier (“UEI”) number.  </w:t>
            </w:r>
            <w:r>
              <w:rPr>
                <w:b/>
                <w:sz w:val="19"/>
                <w:szCs w:val="19"/>
              </w:rPr>
              <w:t xml:space="preserve">Submit a printout of your </w:t>
            </w:r>
            <w:r>
              <w:rPr>
                <w:b/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b/>
                <w:sz w:val="19"/>
                <w:szCs w:val="19"/>
              </w:rPr>
              <w:t xml:space="preserve"> page.</w:t>
            </w:r>
          </w:p>
          <w:p w14:paraId="065DB628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421D2E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0A5C95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32A7A2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3FA5C409" w14:textId="77777777">
        <w:trPr>
          <w:cantSplit/>
          <w:trHeight w:val="317"/>
        </w:trPr>
        <w:tc>
          <w:tcPr>
            <w:tcW w:w="570" w:type="dxa"/>
          </w:tcPr>
          <w:p w14:paraId="1E60BDB9" w14:textId="77777777" w:rsidR="00457570" w:rsidRDefault="00335384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005B305D" w14:textId="77777777" w:rsidR="00457570" w:rsidRDefault="00457570">
            <w:pPr>
              <w:spacing w:before="240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455AFE35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4ED7075A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2A41F697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Copy: City of LA “Business Tax Registration Certificate” (BTRC)  </w:t>
            </w:r>
          </w:p>
          <w:p w14:paraId="3F9DD21A" w14:textId="77777777" w:rsidR="00457570" w:rsidRDefault="00335384">
            <w:pPr>
              <w:spacing w:line="360" w:lineRule="auto"/>
              <w:ind w:left="0" w:hanging="2"/>
              <w:rPr>
                <w:color w:val="FF0000"/>
                <w:u w:val="single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249201B8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 xml:space="preserve">☐   </w:t>
            </w:r>
            <w:r>
              <w:rPr>
                <w:sz w:val="20"/>
                <w:szCs w:val="20"/>
              </w:rPr>
              <w:t>Copy: City of LA Vendor Registration Number (VRN)  (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https://www.lacity.org/for-business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1058B442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3607F53C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Copy: Exemption</w:t>
            </w:r>
          </w:p>
        </w:tc>
        <w:tc>
          <w:tcPr>
            <w:tcW w:w="540" w:type="dxa"/>
            <w:vAlign w:val="center"/>
          </w:tcPr>
          <w:p w14:paraId="6A57CD8B" w14:textId="77777777" w:rsidR="00457570" w:rsidRDefault="00335384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45754A07" w14:textId="77777777" w:rsidR="00457570" w:rsidRDefault="00457570">
            <w:pPr>
              <w:spacing w:before="240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2B0073AD" w14:textId="77777777">
        <w:trPr>
          <w:cantSplit/>
          <w:trHeight w:val="317"/>
        </w:trPr>
        <w:tc>
          <w:tcPr>
            <w:tcW w:w="570" w:type="dxa"/>
          </w:tcPr>
          <w:p w14:paraId="555E70C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3193E2A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14:paraId="1A7289C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71B894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66F4729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6609B0D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CD2ADE8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entities:  IRS Number &amp; copy of letter from IRS with number  </w:t>
            </w:r>
          </w:p>
          <w:p w14:paraId="596669C8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48F508F4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Individual’s Social Security number &amp; proof document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  <w:p w14:paraId="7B6556AC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79BB031C" w14:textId="77777777" w:rsidR="00457570" w:rsidRDefault="00335384" w:rsidP="00DC117B">
            <w:pPr>
              <w:spacing w:line="276" w:lineRule="auto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individuals:  W-9 form, “IRS EIN Certification form”  (</w:t>
            </w:r>
            <w:hyperlink r:id="rId10">
              <w:r>
                <w:rPr>
                  <w:color w:val="1155CC"/>
                  <w:sz w:val="18"/>
                  <w:szCs w:val="18"/>
                  <w:u w:val="single"/>
                </w:rPr>
                <w:t>https://www.irs.gov/forms-pubs/about-form-ss-4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1673487A" w14:textId="77777777" w:rsidR="00457570" w:rsidRDefault="00335384">
            <w:pPr>
              <w:spacing w:line="36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FB03B2C" w14:textId="77777777" w:rsidR="00457570" w:rsidRDefault="00335384" w:rsidP="00DC117B">
            <w:pPr>
              <w:ind w:left="361" w:hangingChars="165" w:hanging="363"/>
              <w:rPr>
                <w:sz w:val="20"/>
                <w:szCs w:val="20"/>
                <w:u w:val="single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For non-profit, 501(c)(3) organization:  Copy of IRS letter dated</w:t>
            </w:r>
            <w:r>
              <w:rPr>
                <w:sz w:val="20"/>
                <w:szCs w:val="20"/>
                <w:u w:val="single"/>
              </w:rPr>
              <w:t xml:space="preserve"> within last 5 years</w:t>
            </w:r>
          </w:p>
          <w:p w14:paraId="06DAF26F" w14:textId="77777777" w:rsidR="00457570" w:rsidRDefault="00457570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89351E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6BB0DD8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10F175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457570" w14:paraId="6BAE1F19" w14:textId="77777777">
        <w:trPr>
          <w:cantSplit/>
          <w:trHeight w:val="358"/>
        </w:trPr>
        <w:tc>
          <w:tcPr>
            <w:tcW w:w="570" w:type="dxa"/>
          </w:tcPr>
          <w:p w14:paraId="4B62775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1B89D127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</w:tcPr>
          <w:p w14:paraId="112978A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F06239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2991176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3E3C7EE6" w14:textId="77777777" w:rsidR="00457570" w:rsidRDefault="0033538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Certification of Authorities  (on City form) – dated, signed &amp; with corporate seal affixed (Attachment 3)</w:t>
            </w:r>
          </w:p>
          <w:p w14:paraId="31DD1047" w14:textId="77777777" w:rsidR="00457570" w:rsidRDefault="00457570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8C63BA7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7EB309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4B2D54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9919CD2" w14:textId="77777777">
        <w:trPr>
          <w:cantSplit/>
          <w:trHeight w:val="358"/>
        </w:trPr>
        <w:tc>
          <w:tcPr>
            <w:tcW w:w="570" w:type="dxa"/>
          </w:tcPr>
          <w:p w14:paraId="11EBF56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432128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</w:tcPr>
          <w:p w14:paraId="2FFCF7D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6BDD60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0BC92809" w14:textId="77777777" w:rsidR="00457570" w:rsidRDefault="00457570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</w:p>
          <w:p w14:paraId="3F11920C" w14:textId="77777777" w:rsidR="00457570" w:rsidRDefault="00335384" w:rsidP="00DC117B">
            <w:pPr>
              <w:tabs>
                <w:tab w:val="left" w:pos="1740"/>
              </w:tabs>
              <w:spacing w:before="120"/>
              <w:ind w:leftChars="0" w:left="363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Original:  Board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with Corporate Secretary Certification of the Board resolution -- dated, signed, and with corporate seal affixed (for corporations),  (Attachment 4)</w:t>
            </w:r>
          </w:p>
          <w:p w14:paraId="201CB9B7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before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</w:p>
          <w:p w14:paraId="090D75C7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Company Resolution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Corporate Secretary Certification of the Company resolution – dated, signed, and with corporate seal affixed (for LLC),  </w:t>
            </w:r>
          </w:p>
          <w:p w14:paraId="646C1407" w14:textId="77777777" w:rsidR="00457570" w:rsidRDefault="00335384" w:rsidP="00DC117B">
            <w:pPr>
              <w:tabs>
                <w:tab w:val="left" w:pos="342"/>
                <w:tab w:val="left" w:pos="1740"/>
              </w:tabs>
              <w:spacing w:before="120" w:after="120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21494E5A" w14:textId="77777777" w:rsidR="00457570" w:rsidRDefault="00335384" w:rsidP="00DC117B">
            <w:pPr>
              <w:tabs>
                <w:tab w:val="left" w:pos="252"/>
                <w:tab w:val="left" w:pos="1740"/>
              </w:tabs>
              <w:spacing w:after="120"/>
              <w:ind w:left="361" w:hangingChars="165" w:hanging="363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Original:  Self-Statement authorizing </w:t>
            </w:r>
            <w:r>
              <w:rPr>
                <w:i/>
                <w:sz w:val="20"/>
                <w:szCs w:val="20"/>
              </w:rPr>
              <w:t>this contract</w:t>
            </w:r>
            <w:r>
              <w:rPr>
                <w:sz w:val="20"/>
                <w:szCs w:val="20"/>
              </w:rPr>
              <w:t xml:space="preserve"> – dated and signed (for individuals / sole proprietorships)</w:t>
            </w:r>
          </w:p>
          <w:p w14:paraId="144F8533" w14:textId="77777777" w:rsidR="00457570" w:rsidRDefault="00335384">
            <w:pPr>
              <w:tabs>
                <w:tab w:val="left" w:pos="252"/>
                <w:tab w:val="left" w:pos="1740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9B5B95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B9400D7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7F127D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F79DCC2" w14:textId="77777777">
        <w:trPr>
          <w:cantSplit/>
          <w:trHeight w:val="358"/>
        </w:trPr>
        <w:tc>
          <w:tcPr>
            <w:tcW w:w="570" w:type="dxa"/>
          </w:tcPr>
          <w:p w14:paraId="423A15F5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969208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111FB03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</w:tcPr>
          <w:p w14:paraId="09D79AB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F5795F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E2191C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78E35A95" w14:textId="77777777" w:rsidR="00457570" w:rsidRDefault="00457570">
            <w:pPr>
              <w:tabs>
                <w:tab w:val="left" w:pos="252"/>
                <w:tab w:val="left" w:pos="1740"/>
              </w:tabs>
              <w:spacing w:line="276" w:lineRule="auto"/>
              <w:ind w:left="0" w:hanging="2"/>
              <w:rPr>
                <w:sz w:val="20"/>
                <w:szCs w:val="20"/>
              </w:rPr>
            </w:pPr>
          </w:p>
          <w:p w14:paraId="451702A9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Incorporation &amp; any amendments thereto </w:t>
            </w:r>
            <w:r>
              <w:rPr>
                <w:sz w:val="18"/>
                <w:szCs w:val="18"/>
              </w:rPr>
              <w:t>(if corporation)</w:t>
            </w:r>
            <w:r>
              <w:rPr>
                <w:sz w:val="20"/>
                <w:szCs w:val="20"/>
              </w:rPr>
              <w:t xml:space="preserve">,  </w:t>
            </w:r>
          </w:p>
          <w:p w14:paraId="1ECDE30A" w14:textId="77777777" w:rsidR="00457570" w:rsidRDefault="00335384">
            <w:pPr>
              <w:tabs>
                <w:tab w:val="left" w:pos="252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5B8BC1B6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Articles of Organization &amp; any amendments thereto </w:t>
            </w:r>
            <w:r>
              <w:rPr>
                <w:sz w:val="18"/>
                <w:szCs w:val="18"/>
              </w:rPr>
              <w:t>(if LLC)</w:t>
            </w:r>
            <w:r>
              <w:rPr>
                <w:sz w:val="20"/>
                <w:szCs w:val="20"/>
              </w:rPr>
              <w:t xml:space="preserve">,  </w:t>
            </w:r>
          </w:p>
          <w:p w14:paraId="1B933D1C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7A9C146A" w14:textId="77777777" w:rsidR="00457570" w:rsidRDefault="00335384">
            <w:pPr>
              <w:tabs>
                <w:tab w:val="left" w:pos="237"/>
                <w:tab w:val="left" w:pos="1740"/>
              </w:tabs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Partnership Agreement &amp; any amendments thereto (if partnership)  </w:t>
            </w:r>
          </w:p>
        </w:tc>
        <w:tc>
          <w:tcPr>
            <w:tcW w:w="540" w:type="dxa"/>
          </w:tcPr>
          <w:p w14:paraId="50C81E0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83474D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F74345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28083F8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43DFFBC" w14:textId="77777777">
        <w:trPr>
          <w:cantSplit/>
          <w:trHeight w:val="357"/>
        </w:trPr>
        <w:tc>
          <w:tcPr>
            <w:tcW w:w="570" w:type="dxa"/>
          </w:tcPr>
          <w:p w14:paraId="6116D99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4A64AE6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3A94399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37310A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051CD1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D362566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By-laws &amp; any amendments thereto (if corporation), </w:t>
            </w:r>
          </w:p>
          <w:p w14:paraId="5145BAC8" w14:textId="77777777" w:rsidR="00457570" w:rsidRDefault="00335384">
            <w:pPr>
              <w:spacing w:line="360" w:lineRule="auto"/>
              <w:ind w:left="0" w:hanging="2"/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u w:val="single"/>
              </w:rPr>
              <w:t>OR</w:t>
            </w:r>
          </w:p>
          <w:p w14:paraId="7B1B66E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  <w:r>
              <w:rPr>
                <w:sz w:val="20"/>
                <w:szCs w:val="20"/>
              </w:rPr>
              <w:t xml:space="preserve">    Copy:  Operating Agreement of LLC, &amp; any amendments thereto (if LLC)</w:t>
            </w:r>
          </w:p>
          <w:p w14:paraId="654729A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16743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676304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F28332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45CD9F5" w14:textId="77777777">
        <w:trPr>
          <w:cantSplit/>
          <w:trHeight w:val="357"/>
        </w:trPr>
        <w:tc>
          <w:tcPr>
            <w:tcW w:w="570" w:type="dxa"/>
          </w:tcPr>
          <w:p w14:paraId="2988901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70D6094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573F08D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8443DA3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CFD5BE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EBB5D8B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Copy:  </w:t>
            </w:r>
            <w:r w:rsidRPr="00335384">
              <w:rPr>
                <w:sz w:val="20"/>
                <w:szCs w:val="20"/>
              </w:rPr>
              <w:t>Resolution Identifying Members of Board of Directors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(updated annually, &amp; for any change in membership) </w:t>
            </w:r>
            <w:r>
              <w:rPr>
                <w:sz w:val="20"/>
                <w:szCs w:val="20"/>
              </w:rPr>
              <w:t xml:space="preserve"> (Attachment 5)</w:t>
            </w:r>
          </w:p>
          <w:p w14:paraId="75009946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05155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5101DF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6598C0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9AC3B59" w14:textId="77777777">
        <w:trPr>
          <w:cantSplit/>
          <w:trHeight w:val="357"/>
        </w:trPr>
        <w:tc>
          <w:tcPr>
            <w:tcW w:w="570" w:type="dxa"/>
          </w:tcPr>
          <w:p w14:paraId="19224C7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3DB6CFB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23F0C289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663C41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1C6629F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66444B1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RAMP registration at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https://www.rampla.org/</w:t>
              </w:r>
            </w:hyperlink>
            <w:r>
              <w:rPr>
                <w:sz w:val="20"/>
                <w:szCs w:val="20"/>
              </w:rPr>
              <w:t xml:space="preserve"> (Appendix D)</w:t>
            </w:r>
          </w:p>
          <w:p w14:paraId="1FAC05FB" w14:textId="77777777" w:rsidR="00457570" w:rsidRDefault="00335384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(Includes the following forms to be uploaded:  SDO, EEO/FSHO, DBWCO, etc.)</w:t>
            </w:r>
          </w:p>
        </w:tc>
        <w:tc>
          <w:tcPr>
            <w:tcW w:w="540" w:type="dxa"/>
          </w:tcPr>
          <w:p w14:paraId="256E333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0FAEC3CF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E9A89F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FEB46DF" w14:textId="77777777">
        <w:trPr>
          <w:cantSplit/>
          <w:trHeight w:val="357"/>
        </w:trPr>
        <w:tc>
          <w:tcPr>
            <w:tcW w:w="570" w:type="dxa"/>
          </w:tcPr>
          <w:p w14:paraId="6F6DA503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5C60629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</w:tcPr>
          <w:p w14:paraId="78B245E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A30274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545F948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1D2C32E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Insurance: To be posted by insurance agent or broker, not by Subrecipient or City Staff, in City’s “KwikComply™” database at </w:t>
            </w:r>
            <w:r>
              <w:rPr>
                <w:color w:val="0066FF"/>
                <w:sz w:val="20"/>
                <w:szCs w:val="20"/>
                <w:u w:val="single"/>
              </w:rPr>
              <w:t>https://kwikcomply.org/Home/</w:t>
            </w:r>
            <w:r>
              <w:rPr>
                <w:sz w:val="20"/>
                <w:szCs w:val="20"/>
              </w:rPr>
              <w:t xml:space="preserve"> </w:t>
            </w:r>
          </w:p>
          <w:p w14:paraId="3D96B35F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6C207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42791F0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D1669F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794DF6C" w14:textId="77777777">
        <w:trPr>
          <w:cantSplit/>
          <w:trHeight w:val="350"/>
        </w:trPr>
        <w:tc>
          <w:tcPr>
            <w:tcW w:w="570" w:type="dxa"/>
          </w:tcPr>
          <w:p w14:paraId="000AD0AD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9F43379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</w:tcPr>
          <w:p w14:paraId="68676C6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2B6321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02AC563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2873C50F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Contractor Responsibility Ordinance Questionnaire – dated &amp; signed (Attachment 7)</w:t>
            </w:r>
          </w:p>
          <w:p w14:paraId="7C5BA4D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2CEEAF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71A294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01AD7CA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A893300" w14:textId="77777777">
        <w:trPr>
          <w:cantSplit/>
          <w:trHeight w:val="350"/>
        </w:trPr>
        <w:tc>
          <w:tcPr>
            <w:tcW w:w="570" w:type="dxa"/>
          </w:tcPr>
          <w:p w14:paraId="254C25A1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54C518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50" w:type="dxa"/>
          </w:tcPr>
          <w:p w14:paraId="0BE173A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31F8B9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</w:tc>
        <w:tc>
          <w:tcPr>
            <w:tcW w:w="7560" w:type="dxa"/>
          </w:tcPr>
          <w:p w14:paraId="4C3AEE3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BD22720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CRO Pledge – dated &amp; signed (Attachment 8)</w:t>
            </w:r>
          </w:p>
          <w:p w14:paraId="1833BA5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3813D0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0100F8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331DA1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73C77F5" w14:textId="77777777">
        <w:trPr>
          <w:cantSplit/>
          <w:trHeight w:val="350"/>
        </w:trPr>
        <w:tc>
          <w:tcPr>
            <w:tcW w:w="570" w:type="dxa"/>
          </w:tcPr>
          <w:p w14:paraId="4C763DC6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6F2CA64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50" w:type="dxa"/>
          </w:tcPr>
          <w:p w14:paraId="1EF4BBDB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DD778F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3E490668" w14:textId="77777777" w:rsidR="00457570" w:rsidRDefault="00457570">
            <w:pPr>
              <w:ind w:left="0" w:hanging="2"/>
              <w:rPr>
                <w:sz w:val="20"/>
                <w:szCs w:val="20"/>
                <w:highlight w:val="yellow"/>
              </w:rPr>
            </w:pPr>
          </w:p>
          <w:p w14:paraId="128799BA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LWO-6   (Employee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7721352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0012F6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8843D3C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642E173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408677D" w14:textId="77777777">
        <w:trPr>
          <w:cantSplit/>
          <w:trHeight w:val="350"/>
        </w:trPr>
        <w:tc>
          <w:tcPr>
            <w:tcW w:w="570" w:type="dxa"/>
          </w:tcPr>
          <w:p w14:paraId="45D2E4F2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6A5E3D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50" w:type="dxa"/>
          </w:tcPr>
          <w:p w14:paraId="6521A2D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670EAB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44EA76A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1D6D9A1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LWO-18  (Subcontractor Info)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5A67E41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EA5D75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B43ED8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7FCB069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73A45F8C" w14:textId="77777777">
        <w:trPr>
          <w:cantSplit/>
          <w:trHeight w:val="350"/>
        </w:trPr>
        <w:tc>
          <w:tcPr>
            <w:tcW w:w="570" w:type="dxa"/>
          </w:tcPr>
          <w:p w14:paraId="6176FAD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C82723C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50" w:type="dxa"/>
          </w:tcPr>
          <w:p w14:paraId="23653700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CFBAE3F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5E58B061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  <w:p w14:paraId="0B735F12" w14:textId="77777777" w:rsidR="00457570" w:rsidRDefault="00335384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Original:  LWO-28  (Non-Profit Exemption Certification) </w:t>
            </w:r>
            <w:r>
              <w:rPr>
                <w:color w:val="000000"/>
                <w:sz w:val="20"/>
                <w:szCs w:val="20"/>
              </w:rPr>
              <w:t>as applicable</w:t>
            </w:r>
          </w:p>
          <w:p w14:paraId="6412E33E" w14:textId="77777777" w:rsidR="00457570" w:rsidRDefault="00457570">
            <w:pPr>
              <w:tabs>
                <w:tab w:val="left" w:pos="583"/>
                <w:tab w:val="left" w:pos="1843"/>
              </w:tabs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3A4BA1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1839B7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0EEC91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0B324D00" w14:textId="77777777">
        <w:trPr>
          <w:cantSplit/>
          <w:trHeight w:val="350"/>
        </w:trPr>
        <w:tc>
          <w:tcPr>
            <w:tcW w:w="570" w:type="dxa"/>
          </w:tcPr>
          <w:p w14:paraId="03F27DEA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8D53DD2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50" w:type="dxa"/>
          </w:tcPr>
          <w:p w14:paraId="77B16386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B43FB65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X</w:t>
            </w:r>
          </w:p>
          <w:p w14:paraId="2A104B4D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4E259B51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3C4642C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Original:  Code of Conduct – dated &amp; signed (Appendix C)</w:t>
            </w:r>
          </w:p>
        </w:tc>
        <w:tc>
          <w:tcPr>
            <w:tcW w:w="540" w:type="dxa"/>
          </w:tcPr>
          <w:p w14:paraId="7043951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BBC956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CBBC99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2006EA1" w14:textId="77777777">
        <w:trPr>
          <w:cantSplit/>
          <w:trHeight w:val="350"/>
        </w:trPr>
        <w:tc>
          <w:tcPr>
            <w:tcW w:w="570" w:type="dxa"/>
          </w:tcPr>
          <w:p w14:paraId="23C0BEFC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346B960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  <w:p w14:paraId="1E6835A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EDF4C12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7760070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04FBC7D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4A2E6663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Forms 1-8 (Attachment 6 and Appendix B)</w:t>
            </w:r>
          </w:p>
        </w:tc>
        <w:tc>
          <w:tcPr>
            <w:tcW w:w="540" w:type="dxa"/>
          </w:tcPr>
          <w:p w14:paraId="711AB14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8104F1B" w14:textId="77777777" w:rsidR="00457570" w:rsidRDefault="00335384" w:rsidP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4B795F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DDDEBBB" w14:textId="77777777">
        <w:trPr>
          <w:cantSplit/>
          <w:trHeight w:val="350"/>
        </w:trPr>
        <w:tc>
          <w:tcPr>
            <w:tcW w:w="570" w:type="dxa"/>
          </w:tcPr>
          <w:p w14:paraId="45A11125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4F1B9F8B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50" w:type="dxa"/>
          </w:tcPr>
          <w:p w14:paraId="71C46EEF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17E0C60E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251ACB0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FEC5B89" w14:textId="77777777" w:rsidR="00457570" w:rsidRDefault="00335384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Chart</w:t>
            </w:r>
          </w:p>
        </w:tc>
        <w:tc>
          <w:tcPr>
            <w:tcW w:w="540" w:type="dxa"/>
          </w:tcPr>
          <w:p w14:paraId="798057E1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BB84D05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86FA370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10C25FFC" w14:textId="77777777">
        <w:trPr>
          <w:cantSplit/>
          <w:trHeight w:val="350"/>
        </w:trPr>
        <w:tc>
          <w:tcPr>
            <w:tcW w:w="570" w:type="dxa"/>
          </w:tcPr>
          <w:p w14:paraId="75A9626F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E32461D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50" w:type="dxa"/>
          </w:tcPr>
          <w:p w14:paraId="69B8C83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0E68FD1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582845F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1C107364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Resumés of key personnel</w:t>
            </w:r>
          </w:p>
          <w:p w14:paraId="3E277D5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FFA343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926E71A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147CBF44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6CCDA9BA" w14:textId="77777777">
        <w:trPr>
          <w:cantSplit/>
          <w:trHeight w:val="350"/>
        </w:trPr>
        <w:tc>
          <w:tcPr>
            <w:tcW w:w="570" w:type="dxa"/>
          </w:tcPr>
          <w:p w14:paraId="0BE8F694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03484FCE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50" w:type="dxa"/>
          </w:tcPr>
          <w:p w14:paraId="082A429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84A646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0" w:type="dxa"/>
          </w:tcPr>
          <w:p w14:paraId="38FA3B9E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72CDEB25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Jobs Descriptions</w:t>
            </w:r>
          </w:p>
          <w:p w14:paraId="60C2E6F8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23B41A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64C11486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5E3D32AB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4D67D7BF" w14:textId="77777777">
        <w:trPr>
          <w:cantSplit/>
          <w:trHeight w:val="350"/>
        </w:trPr>
        <w:tc>
          <w:tcPr>
            <w:tcW w:w="11280" w:type="dxa"/>
            <w:gridSpan w:val="5"/>
          </w:tcPr>
          <w:p w14:paraId="28F53C15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630EC0AD" w14:textId="77777777" w:rsidR="00457570" w:rsidRDefault="00457570">
            <w:pPr>
              <w:shd w:val="clear" w:color="auto" w:fill="D9D9D9"/>
              <w:ind w:left="0" w:hanging="2"/>
              <w:jc w:val="center"/>
            </w:pPr>
          </w:p>
          <w:p w14:paraId="48029EE3" w14:textId="77777777" w:rsidR="00457570" w:rsidRDefault="00335384">
            <w:pPr>
              <w:shd w:val="clear" w:color="auto" w:fill="D9D9D9"/>
              <w:ind w:left="0" w:hanging="2"/>
              <w:jc w:val="center"/>
            </w:pPr>
            <w:r>
              <w:rPr>
                <w:b/>
              </w:rPr>
              <w:t>EWDD Staff Section</w:t>
            </w:r>
          </w:p>
          <w:p w14:paraId="279655D7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5795253C" w14:textId="77777777">
        <w:trPr>
          <w:cantSplit/>
          <w:trHeight w:val="350"/>
        </w:trPr>
        <w:tc>
          <w:tcPr>
            <w:tcW w:w="570" w:type="dxa"/>
          </w:tcPr>
          <w:p w14:paraId="23CC8E8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7984D091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50" w:type="dxa"/>
          </w:tcPr>
          <w:p w14:paraId="774250B8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61FA166" w14:textId="77777777" w:rsidR="00457570" w:rsidRDefault="00335384">
            <w:pPr>
              <w:ind w:left="0" w:hanging="2"/>
              <w:jc w:val="center"/>
              <w:rPr>
                <w:rFonts w:ascii="Noto Sans" w:eastAsia="Noto Sans" w:hAnsi="Noto Sans" w:cs="Noto Sans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  <w:p w14:paraId="467F97F4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14:paraId="27F53393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  <w:p w14:paraId="04C85045" w14:textId="77777777" w:rsidR="00457570" w:rsidRDefault="0033538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Eligibility Proposal (PEP) with NEPA (CDBG only)</w:t>
            </w:r>
          </w:p>
        </w:tc>
        <w:tc>
          <w:tcPr>
            <w:tcW w:w="540" w:type="dxa"/>
          </w:tcPr>
          <w:p w14:paraId="13BC0D95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3061CE8B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333D73ED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  <w:tr w:rsidR="00457570" w14:paraId="29CE3F4F" w14:textId="77777777">
        <w:trPr>
          <w:cantSplit/>
          <w:trHeight w:val="350"/>
        </w:trPr>
        <w:tc>
          <w:tcPr>
            <w:tcW w:w="570" w:type="dxa"/>
          </w:tcPr>
          <w:p w14:paraId="0FC25C58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  <w:p w14:paraId="2E5D64E0" w14:textId="77777777" w:rsidR="00457570" w:rsidRDefault="0033538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  <w:p w14:paraId="4FF3B519" w14:textId="77777777" w:rsidR="00457570" w:rsidRDefault="0045757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377641C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64872D2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7560" w:type="dxa"/>
          </w:tcPr>
          <w:p w14:paraId="4469A44D" w14:textId="77777777" w:rsidR="00457570" w:rsidRDefault="00457570" w:rsidP="00335384">
            <w:pPr>
              <w:ind w:left="0" w:hanging="2"/>
              <w:rPr>
                <w:sz w:val="20"/>
                <w:szCs w:val="20"/>
              </w:rPr>
            </w:pPr>
          </w:p>
          <w:p w14:paraId="23D0F8CA" w14:textId="77777777" w:rsidR="00457570" w:rsidRDefault="00335384" w:rsidP="00335384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CA-1 Form, “Authority to Contract/Amend” and its appurtenant documents</w:t>
            </w:r>
          </w:p>
        </w:tc>
        <w:tc>
          <w:tcPr>
            <w:tcW w:w="540" w:type="dxa"/>
          </w:tcPr>
          <w:p w14:paraId="22E5168E" w14:textId="77777777" w:rsidR="00457570" w:rsidRDefault="00457570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499F0FC4" w14:textId="77777777" w:rsidR="00457570" w:rsidRDefault="0033538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sz w:val="22"/>
                <w:szCs w:val="22"/>
              </w:rPr>
              <w:t>☐</w:t>
            </w:r>
          </w:p>
        </w:tc>
        <w:tc>
          <w:tcPr>
            <w:tcW w:w="2160" w:type="dxa"/>
          </w:tcPr>
          <w:p w14:paraId="762CA54C" w14:textId="77777777" w:rsidR="00457570" w:rsidRDefault="00457570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685F8659" w14:textId="77777777" w:rsidR="00457570" w:rsidRDefault="00457570">
      <w:pPr>
        <w:ind w:left="0" w:hanging="2"/>
        <w:jc w:val="center"/>
        <w:rPr>
          <w:sz w:val="18"/>
          <w:szCs w:val="18"/>
        </w:rPr>
      </w:pPr>
    </w:p>
    <w:p w14:paraId="33B1FD91" w14:textId="77777777" w:rsidR="00457570" w:rsidRDefault="00457570">
      <w:pPr>
        <w:ind w:left="0" w:hanging="2"/>
        <w:rPr>
          <w:sz w:val="18"/>
          <w:szCs w:val="18"/>
        </w:rPr>
      </w:pPr>
    </w:p>
    <w:p w14:paraId="4E597978" w14:textId="77777777" w:rsidR="00457570" w:rsidRDefault="00457570">
      <w:pPr>
        <w:ind w:left="0" w:hanging="2"/>
        <w:rPr>
          <w:sz w:val="20"/>
          <w:szCs w:val="20"/>
        </w:rPr>
      </w:pPr>
    </w:p>
    <w:p w14:paraId="5995C99B" w14:textId="77777777" w:rsidR="00457570" w:rsidRDefault="00457570">
      <w:pPr>
        <w:ind w:left="0" w:hanging="2"/>
        <w:jc w:val="center"/>
      </w:pPr>
    </w:p>
    <w:sectPr w:rsidR="00457570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5227" w14:textId="77777777" w:rsidR="00A53A2C" w:rsidRDefault="00A53A2C" w:rsidP="00335384">
      <w:pPr>
        <w:spacing w:line="240" w:lineRule="auto"/>
        <w:ind w:left="0" w:hanging="2"/>
      </w:pPr>
      <w:r>
        <w:separator/>
      </w:r>
    </w:p>
  </w:endnote>
  <w:endnote w:type="continuationSeparator" w:id="0">
    <w:p w14:paraId="1A608CCD" w14:textId="77777777" w:rsidR="00A53A2C" w:rsidRDefault="00A53A2C" w:rsidP="003353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Times New Roman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E2A9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Checklist of Required Documents / Required Information </w:t>
    </w:r>
  </w:p>
  <w:p w14:paraId="06504CDB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[Rev. April 20, 2022]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CC9" w14:textId="77777777" w:rsidR="00457570" w:rsidRDefault="003353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separate"/>
    </w:r>
    <w:r w:rsidR="00DC117B">
      <w:rPr>
        <w:rFonts w:ascii="Times New Roman" w:eastAsia="Times New Roman" w:hAnsi="Times New Roman" w:cs="Times New Roman"/>
        <w:i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56DB" w14:textId="77777777" w:rsidR="00A53A2C" w:rsidRDefault="00A53A2C" w:rsidP="00335384">
      <w:pPr>
        <w:spacing w:line="240" w:lineRule="auto"/>
        <w:ind w:left="0" w:hanging="2"/>
      </w:pPr>
      <w:r>
        <w:separator/>
      </w:r>
    </w:p>
  </w:footnote>
  <w:footnote w:type="continuationSeparator" w:id="0">
    <w:p w14:paraId="08B85C4C" w14:textId="77777777" w:rsidR="00A53A2C" w:rsidRDefault="00A53A2C" w:rsidP="00335384">
      <w:pPr>
        <w:spacing w:line="240" w:lineRule="auto"/>
        <w:ind w:left="0" w:hanging="2"/>
      </w:pPr>
      <w:r>
        <w:continuationSeparator/>
      </w:r>
    </w:p>
  </w:footnote>
  <w:footnote w:id="1">
    <w:p w14:paraId="06BB918A" w14:textId="77777777" w:rsidR="00457570" w:rsidRDefault="00335384">
      <w:pPr>
        <w:ind w:left="0" w:hanging="2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</w:rPr>
        <w:t>If operating as “</w:t>
      </w:r>
      <w:r>
        <w:rPr>
          <w:b/>
          <w:i/>
          <w:sz w:val="18"/>
          <w:szCs w:val="18"/>
        </w:rPr>
        <w:t>DBA</w:t>
      </w:r>
      <w:r>
        <w:rPr>
          <w:i/>
          <w:sz w:val="18"/>
          <w:szCs w:val="18"/>
        </w:rPr>
        <w:t xml:space="preserve">,” check by county.  For LA County, verify at  </w:t>
      </w:r>
      <w:hyperlink r:id="rId1">
        <w:r>
          <w:rPr>
            <w:i/>
            <w:color w:val="0000FF"/>
            <w:sz w:val="18"/>
            <w:szCs w:val="18"/>
            <w:u w:val="single"/>
          </w:rPr>
          <w:t>http://rrcc.lacounty.gov/CLERK/FBN_Search.cfm</w:t>
        </w:r>
      </w:hyperlink>
    </w:p>
    <w:p w14:paraId="64CB08B0" w14:textId="77777777" w:rsidR="00457570" w:rsidRDefault="00457570">
      <w:pPr>
        <w:ind w:left="0" w:hanging="2"/>
        <w:rPr>
          <w:sz w:val="18"/>
          <w:szCs w:val="18"/>
        </w:rPr>
      </w:pPr>
    </w:p>
  </w:footnote>
  <w:footnote w:id="2">
    <w:p w14:paraId="5C19328F" w14:textId="77777777" w:rsidR="00457570" w:rsidRDefault="00335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FF0000"/>
          <w:sz w:val="18"/>
          <w:szCs w:val="18"/>
        </w:rPr>
        <w:t>For purposes of confidentiality, an individual’s IRS number should not appear in the body of a city contract.  Instead, the following notation should be placed in the appropriate spot of a contract’s signature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FF4C" w14:textId="77777777" w:rsidR="00457570" w:rsidRDefault="004575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DI3NzKyMDEzsTBV0lEKTi0uzszPAykwrAUAcQi0zCwAAAA="/>
  </w:docVars>
  <w:rsids>
    <w:rsidRoot w:val="00457570"/>
    <w:rsid w:val="00335384"/>
    <w:rsid w:val="00457570"/>
    <w:rsid w:val="00A53A2C"/>
    <w:rsid w:val="00DC117B"/>
    <w:rsid w:val="00E702D7"/>
    <w:rsid w:val="00E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89E8"/>
  <w15:docId w15:val="{F75C1407-709C-4223-9CEE-FF16786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8xHepGQKEHXqq0BPbUP95Glb1A==">AMUW2mXjUjYCUIsgNrGyIKOjZEOT6IELCwIzfFDs9XtjxdcwnoaKOp52gDQpfwVcI3bCWrABZEEzGzRV3L9VGplsGFQOKlN4VcfvlcFzjjhs/VWCWcmBoT2J6/BS3WWStXpADEyMrPkA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Company>City of Los Angeles - EWDD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EWDD</dc:creator>
  <cp:lastModifiedBy>Heidi Roberts</cp:lastModifiedBy>
  <cp:revision>2</cp:revision>
  <dcterms:created xsi:type="dcterms:W3CDTF">2023-05-25T18:26:00Z</dcterms:created>
  <dcterms:modified xsi:type="dcterms:W3CDTF">2023-05-25T18:26:00Z</dcterms:modified>
</cp:coreProperties>
</file>