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9B35" w14:textId="77777777" w:rsidR="00010B9C" w:rsidRDefault="00B77A1C" w:rsidP="00B77A1C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5287EF15" w14:textId="77777777" w:rsidR="00010B9C" w:rsidRDefault="00B77A1C" w:rsidP="00B77A1C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43EBE6A0" w14:textId="77777777" w:rsidR="00010B9C" w:rsidRDefault="00B77A1C" w:rsidP="00B77A1C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4BFB547A" w14:textId="77777777" w:rsidR="00010B9C" w:rsidRDefault="00010B9C" w:rsidP="00B77A1C">
      <w:pPr>
        <w:pStyle w:val="Title"/>
        <w:ind w:left="0" w:hanging="2"/>
        <w:rPr>
          <w:b w:val="0"/>
          <w:sz w:val="18"/>
          <w:szCs w:val="18"/>
        </w:rPr>
      </w:pPr>
    </w:p>
    <w:p w14:paraId="03E4A9AF" w14:textId="77777777" w:rsidR="00010B9C" w:rsidRDefault="00010B9C" w:rsidP="00B77A1C">
      <w:pPr>
        <w:ind w:left="0" w:hanging="2"/>
        <w:rPr>
          <w:sz w:val="20"/>
          <w:szCs w:val="20"/>
        </w:rPr>
      </w:pPr>
    </w:p>
    <w:tbl>
      <w:tblPr>
        <w:tblStyle w:val="a"/>
        <w:tblW w:w="112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010B9C" w14:paraId="3601FF84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764E5E7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78BB8ED" w14:textId="77777777" w:rsidR="00010B9C" w:rsidRDefault="00B77A1C" w:rsidP="00B77A1C">
            <w:pPr>
              <w:ind w:left="1" w:hanging="3"/>
              <w:rPr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Contractor’s 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06423BE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E0596F1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05B42D9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C44D982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2859352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1590CC9" w14:textId="77777777" w:rsidR="00010B9C" w:rsidRDefault="00B77A1C" w:rsidP="00B77A1C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504C38E9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7301DD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2BF55BD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D1B47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10B9C" w14:paraId="448E7838" w14:textId="77777777">
        <w:trPr>
          <w:cantSplit/>
          <w:trHeight w:val="317"/>
        </w:trPr>
        <w:tc>
          <w:tcPr>
            <w:tcW w:w="570" w:type="dxa"/>
          </w:tcPr>
          <w:p w14:paraId="477C87A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F6DAF7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DF079B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D7A180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444F0"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  <w:p w14:paraId="1FF8A76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139D7C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316E4B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Subrecipient General Information (Attachment 2)</w:t>
            </w:r>
          </w:p>
          <w:p w14:paraId="60507BD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ABFEF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61EA82" w14:textId="77777777" w:rsidR="00010B9C" w:rsidRDefault="00B77A1C" w:rsidP="00B77A1C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E6E325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69E0F0C8" w14:textId="77777777">
        <w:trPr>
          <w:cantSplit/>
          <w:trHeight w:val="317"/>
        </w:trPr>
        <w:tc>
          <w:tcPr>
            <w:tcW w:w="570" w:type="dxa"/>
          </w:tcPr>
          <w:p w14:paraId="28A6C7C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14BB394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7034FFC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C44FB96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D748D3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B5A947B" w14:textId="77777777" w:rsidR="00010B9C" w:rsidRDefault="00833D2A" w:rsidP="00B77A1C">
            <w:pPr>
              <w:ind w:left="0" w:hanging="2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 xml:space="preserve">☐ </w:t>
            </w:r>
            <w:r w:rsidR="00B77A1C">
              <w:rPr>
                <w:sz w:val="20"/>
                <w:szCs w:val="20"/>
              </w:rPr>
              <w:t>State of California entity number (</w:t>
            </w:r>
            <w:hyperlink r:id="rId7">
              <w:r w:rsidR="00B77A1C"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 w:rsidR="00B77A1C">
              <w:rPr>
                <w:sz w:val="18"/>
                <w:szCs w:val="18"/>
              </w:rPr>
              <w:t>)</w:t>
            </w:r>
          </w:p>
          <w:p w14:paraId="1CFF052F" w14:textId="77777777" w:rsidR="00833D2A" w:rsidRDefault="00833D2A" w:rsidP="00B77A1C">
            <w:pPr>
              <w:ind w:left="0" w:hanging="2"/>
              <w:rPr>
                <w:sz w:val="18"/>
                <w:szCs w:val="18"/>
              </w:rPr>
            </w:pPr>
          </w:p>
          <w:p w14:paraId="7E768F06" w14:textId="77777777" w:rsidR="00833D2A" w:rsidRDefault="00833D2A" w:rsidP="00833D2A">
            <w:pPr>
              <w:ind w:leftChars="0" w:left="253" w:hangingChars="115" w:hanging="253"/>
              <w:rPr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 xml:space="preserve">☐ </w:t>
            </w: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559C6CD" w14:textId="77777777" w:rsidR="00010B9C" w:rsidRDefault="00010B9C" w:rsidP="00B77A1C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2C766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4C7DFC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2E1C21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3447EB2F" w14:textId="77777777">
        <w:trPr>
          <w:cantSplit/>
          <w:trHeight w:val="317"/>
        </w:trPr>
        <w:tc>
          <w:tcPr>
            <w:tcW w:w="570" w:type="dxa"/>
          </w:tcPr>
          <w:p w14:paraId="75821A7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B3E6A6D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A1C">
              <w:rPr>
                <w:sz w:val="18"/>
                <w:szCs w:val="18"/>
              </w:rPr>
              <w:t>.</w:t>
            </w:r>
          </w:p>
          <w:p w14:paraId="4485A2C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5C180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B737B3D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84BCB0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2EB956D0" w14:textId="77777777" w:rsidR="00010B9C" w:rsidRDefault="00B77A1C" w:rsidP="00B77A1C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Unique Entity Identifier (“UEI”)</w:t>
            </w:r>
            <w:r w:rsidR="00833D2A">
              <w:rPr>
                <w:sz w:val="19"/>
                <w:szCs w:val="19"/>
              </w:rPr>
              <w:t xml:space="preserve"> number</w:t>
            </w:r>
            <w:r>
              <w:rPr>
                <w:sz w:val="19"/>
                <w:szCs w:val="19"/>
              </w:rPr>
              <w:t xml:space="preserve">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</w:t>
            </w:r>
            <w:r w:rsidR="00833D2A">
              <w:rPr>
                <w:b/>
                <w:color w:val="2E74B5"/>
                <w:sz w:val="19"/>
                <w:szCs w:val="19"/>
                <w:u w:val="single"/>
              </w:rPr>
              <w:t>g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17444008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593DE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AA8E6A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CA5EB7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19FBAD70" w14:textId="77777777">
        <w:trPr>
          <w:cantSplit/>
          <w:trHeight w:val="317"/>
        </w:trPr>
        <w:tc>
          <w:tcPr>
            <w:tcW w:w="570" w:type="dxa"/>
          </w:tcPr>
          <w:p w14:paraId="46163CB8" w14:textId="77777777" w:rsidR="00010B9C" w:rsidRDefault="00833D2A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7A1C">
              <w:rPr>
                <w:sz w:val="18"/>
                <w:szCs w:val="18"/>
              </w:rPr>
              <w:t>.</w:t>
            </w:r>
          </w:p>
          <w:p w14:paraId="5E244618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0A1EC19" w14:textId="77777777" w:rsidR="00010B9C" w:rsidRDefault="002444F0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4EEB4BB4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33C42350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City of LA “Business Tax Registration Certificate” (BTRC)  </w:t>
            </w:r>
          </w:p>
          <w:p w14:paraId="068B959F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3F7BB45" w14:textId="77777777" w:rsidR="00010B9C" w:rsidRDefault="00B77A1C" w:rsidP="00833D2A">
            <w:pPr>
              <w:spacing w:line="276" w:lineRule="auto"/>
              <w:ind w:left="253" w:hangingChars="116" w:hanging="255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41D81CFC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1ADCBE00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2171C04C" w14:textId="77777777" w:rsidR="00010B9C" w:rsidRDefault="00B77A1C" w:rsidP="00833D2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23EAE33A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51BE3B8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4682E51D" w14:textId="77777777">
        <w:trPr>
          <w:cantSplit/>
          <w:trHeight w:val="317"/>
        </w:trPr>
        <w:tc>
          <w:tcPr>
            <w:tcW w:w="570" w:type="dxa"/>
          </w:tcPr>
          <w:p w14:paraId="67395FE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F200B70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7A1C">
              <w:rPr>
                <w:sz w:val="18"/>
                <w:szCs w:val="18"/>
              </w:rPr>
              <w:t>.</w:t>
            </w:r>
          </w:p>
          <w:p w14:paraId="2B63933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13826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57F09C1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05A6048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D07CF6F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entities:  IRS Number &amp; copy of letter from IRS with number  </w:t>
            </w:r>
          </w:p>
          <w:p w14:paraId="3FADB7DB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067320EF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09C3122C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B9CCEF2" w14:textId="77777777" w:rsidR="00010B9C" w:rsidRDefault="00B77A1C" w:rsidP="00833D2A">
            <w:pPr>
              <w:spacing w:line="276" w:lineRule="auto"/>
              <w:ind w:leftChars="0" w:left="255" w:hangingChars="116" w:hanging="255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individuals, instead of personal IRS number:  W-9 form, “IRS EIN Certification form”  (</w:t>
            </w:r>
            <w:hyperlink r:id="rId10">
              <w:r>
                <w:rPr>
                  <w:color w:val="0000FF"/>
                  <w:sz w:val="18"/>
                  <w:szCs w:val="18"/>
                </w:rPr>
                <w:t>https://www.irs.gov/forms-pubs/about-form-ss-4-application-for-employer-identification-number-ein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69BBCCCA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64AC4808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0545544" w14:textId="77777777" w:rsidR="00010B9C" w:rsidRDefault="00B77A1C" w:rsidP="00833D2A">
            <w:pPr>
              <w:ind w:left="253" w:hangingChars="116" w:hanging="255"/>
              <w:rPr>
                <w:sz w:val="20"/>
                <w:szCs w:val="20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7E57DCED" w14:textId="77777777" w:rsidR="00010B9C" w:rsidRDefault="00010B9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C37E6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5D4736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25C35A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6BB46B93" w14:textId="77777777">
        <w:trPr>
          <w:cantSplit/>
          <w:trHeight w:val="358"/>
        </w:trPr>
        <w:tc>
          <w:tcPr>
            <w:tcW w:w="570" w:type="dxa"/>
          </w:tcPr>
          <w:p w14:paraId="269C722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AD37211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7A1C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CCBEF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6B7E46C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47C2CBD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712D152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47F504F0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CB565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CBBF15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126771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110F0C1" w14:textId="77777777">
        <w:trPr>
          <w:cantSplit/>
          <w:trHeight w:val="358"/>
        </w:trPr>
        <w:tc>
          <w:tcPr>
            <w:tcW w:w="570" w:type="dxa"/>
          </w:tcPr>
          <w:p w14:paraId="038FD0BB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F473FD2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7A1C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B68235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521C34F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B4E98B3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6144CD30" w14:textId="77777777" w:rsidR="00010B9C" w:rsidRDefault="00B77A1C" w:rsidP="00833D2A">
            <w:pPr>
              <w:tabs>
                <w:tab w:val="left" w:pos="252"/>
                <w:tab w:val="left" w:pos="1740"/>
              </w:tabs>
              <w:ind w:leftChars="0" w:left="254" w:hangingChars="127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</w:t>
            </w:r>
            <w:r w:rsidR="00833D2A">
              <w:rPr>
                <w:sz w:val="20"/>
                <w:szCs w:val="20"/>
              </w:rPr>
              <w:t xml:space="preserve">with Corporate Secretary Certification of the Board resolution </w:t>
            </w:r>
            <w:r>
              <w:rPr>
                <w:sz w:val="20"/>
                <w:szCs w:val="20"/>
              </w:rPr>
              <w:t>-- dated, signed, and with corporate seal affixed (for corporations),  (Attachment 4)</w:t>
            </w:r>
          </w:p>
          <w:p w14:paraId="27809330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. </w:t>
            </w:r>
          </w:p>
          <w:p w14:paraId="0A9B6FBC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081A23DE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</w:t>
            </w:r>
            <w:r w:rsidR="00833D2A">
              <w:rPr>
                <w:sz w:val="20"/>
                <w:szCs w:val="20"/>
              </w:rPr>
              <w:t xml:space="preserve">Corporate Secretary Certification of the Company resolution </w:t>
            </w:r>
            <w:r>
              <w:rPr>
                <w:sz w:val="20"/>
                <w:szCs w:val="20"/>
              </w:rPr>
              <w:t xml:space="preserve">– dated, signed, and with corporate seal affixed (for LLC),  </w:t>
            </w:r>
          </w:p>
          <w:p w14:paraId="6DDEA156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0E04819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color w:val="FF0000"/>
              </w:rPr>
            </w:pPr>
          </w:p>
          <w:p w14:paraId="073A9145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6CE3C1A8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78892F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1F81F5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6D694A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EE8AC78" w14:textId="77777777">
        <w:trPr>
          <w:cantSplit/>
          <w:trHeight w:val="358"/>
        </w:trPr>
        <w:tc>
          <w:tcPr>
            <w:tcW w:w="570" w:type="dxa"/>
          </w:tcPr>
          <w:p w14:paraId="11F0F727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446613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B0D6BB3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77A1C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CE9AC9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B8FBCC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44B0667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D414F8C" w14:textId="77777777" w:rsidR="00010B9C" w:rsidRDefault="00010B9C" w:rsidP="00B77A1C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6D957530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19BDAFA5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D081480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5A0737E2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61F7BA95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Partnership Agreement &amp; any amendments thereto (if partnership)  </w:t>
            </w:r>
          </w:p>
        </w:tc>
        <w:tc>
          <w:tcPr>
            <w:tcW w:w="540" w:type="dxa"/>
          </w:tcPr>
          <w:p w14:paraId="77BDCC0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74929F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CDAF71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7450BF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A7FA90A" w14:textId="77777777">
        <w:trPr>
          <w:cantSplit/>
          <w:trHeight w:val="357"/>
        </w:trPr>
        <w:tc>
          <w:tcPr>
            <w:tcW w:w="570" w:type="dxa"/>
          </w:tcPr>
          <w:p w14:paraId="0F2D31B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3D9F7B3" w14:textId="77777777" w:rsidR="00010B9C" w:rsidRDefault="00833D2A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7A1C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C00784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91304FF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9B3965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99A2F37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By-laws &amp; any amendments thereto (if corporation), </w:t>
            </w:r>
          </w:p>
          <w:p w14:paraId="4B1214A4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0FAEB23F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Operating Agreement of LLC, &amp; any amendments thereto (if LLC)</w:t>
            </w:r>
          </w:p>
          <w:p w14:paraId="3BF8C61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D565A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2AABCE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B1E751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6EED4753" w14:textId="77777777">
        <w:trPr>
          <w:cantSplit/>
          <w:trHeight w:val="357"/>
        </w:trPr>
        <w:tc>
          <w:tcPr>
            <w:tcW w:w="570" w:type="dxa"/>
          </w:tcPr>
          <w:p w14:paraId="5E84A46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1A3A6A3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E3C7CE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1917567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451BA1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E5C3396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Roster of Board Members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5233BC4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CC131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0544E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230385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2A248835" w14:textId="77777777">
        <w:trPr>
          <w:cantSplit/>
          <w:trHeight w:val="357"/>
        </w:trPr>
        <w:tc>
          <w:tcPr>
            <w:tcW w:w="570" w:type="dxa"/>
          </w:tcPr>
          <w:p w14:paraId="1FD63B6F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8B2C399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D06C03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708CCBC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7A2F82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217B2CF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by Contractor at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22338EBC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2EF78C7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9D4F76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6A28A613" w14:textId="77777777">
        <w:trPr>
          <w:cantSplit/>
          <w:trHeight w:val="357"/>
        </w:trPr>
        <w:tc>
          <w:tcPr>
            <w:tcW w:w="570" w:type="dxa"/>
          </w:tcPr>
          <w:p w14:paraId="568A25E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CDD0828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68E95F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71BD761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2229C5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04D4E2C5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Contractor’s insurance agent or broker, not by Contractor,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760C4A46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8A64C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4996B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1C611EC" w14:textId="77777777">
        <w:trPr>
          <w:cantSplit/>
          <w:trHeight w:val="350"/>
        </w:trPr>
        <w:tc>
          <w:tcPr>
            <w:tcW w:w="570" w:type="dxa"/>
          </w:tcPr>
          <w:p w14:paraId="347829C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0E883D4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316142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10F5E6E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5A66D91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CC611B7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65A2829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79481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5CF03F4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1D77591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8718D6A" w14:textId="77777777">
        <w:trPr>
          <w:cantSplit/>
          <w:trHeight w:val="350"/>
        </w:trPr>
        <w:tc>
          <w:tcPr>
            <w:tcW w:w="570" w:type="dxa"/>
          </w:tcPr>
          <w:p w14:paraId="26AA40D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C860AC3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D57D47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D7E121F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488A211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623D2BB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5758414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CDFA1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FF48E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B9B860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A9C0B7D" w14:textId="77777777">
        <w:trPr>
          <w:cantSplit/>
          <w:trHeight w:val="350"/>
        </w:trPr>
        <w:tc>
          <w:tcPr>
            <w:tcW w:w="570" w:type="dxa"/>
          </w:tcPr>
          <w:p w14:paraId="774AF14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117EFFE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E5E8EA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C93A36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76EFFD6E" w14:textId="77777777" w:rsidR="00010B9C" w:rsidRDefault="00010B9C" w:rsidP="00B77A1C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6FDA5786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265CA58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4794B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4204A4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5CE68E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EDFD851" w14:textId="77777777">
        <w:trPr>
          <w:cantSplit/>
          <w:trHeight w:val="350"/>
        </w:trPr>
        <w:tc>
          <w:tcPr>
            <w:tcW w:w="570" w:type="dxa"/>
          </w:tcPr>
          <w:p w14:paraId="5F71878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16882E9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172E1B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F49DE6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7FE5123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1F8C63D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0FD9C83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E18B7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7B1212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15116A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8E3E148" w14:textId="77777777">
        <w:trPr>
          <w:cantSplit/>
          <w:trHeight w:val="350"/>
        </w:trPr>
        <w:tc>
          <w:tcPr>
            <w:tcW w:w="570" w:type="dxa"/>
          </w:tcPr>
          <w:p w14:paraId="4C7A83B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31C4A6B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3D2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F5FA82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3C31D1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7F3EC56D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2628E5E7" w14:textId="77777777" w:rsidR="00010B9C" w:rsidRDefault="00B77A1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0A0899C6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00060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6F38D1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8776ED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832E79D" w14:textId="77777777">
        <w:trPr>
          <w:cantSplit/>
          <w:trHeight w:val="350"/>
        </w:trPr>
        <w:tc>
          <w:tcPr>
            <w:tcW w:w="570" w:type="dxa"/>
          </w:tcPr>
          <w:p w14:paraId="6946635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C5D044D" w14:textId="77777777" w:rsidR="00010B9C" w:rsidRDefault="00833D2A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77A1C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77ACAB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CBF0EDE" w14:textId="77777777" w:rsidR="00010B9C" w:rsidRDefault="002444F0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  <w:p w14:paraId="38AA2C5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3731F2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227FF5F0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220AC3F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0BC08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7E5DBE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55AE6ED" w14:textId="77777777">
        <w:trPr>
          <w:cantSplit/>
          <w:trHeight w:val="350"/>
        </w:trPr>
        <w:tc>
          <w:tcPr>
            <w:tcW w:w="570" w:type="dxa"/>
          </w:tcPr>
          <w:p w14:paraId="53EC6E0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0466727" w14:textId="77777777" w:rsidR="00010B9C" w:rsidRDefault="00833D2A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77A1C">
              <w:rPr>
                <w:sz w:val="18"/>
                <w:szCs w:val="18"/>
              </w:rPr>
              <w:t>.</w:t>
            </w:r>
          </w:p>
          <w:p w14:paraId="17EFFDC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E6FD53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491510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05DEB817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4C48FA8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C02BB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8842F96" w14:textId="77777777">
        <w:trPr>
          <w:cantSplit/>
          <w:trHeight w:val="350"/>
        </w:trPr>
        <w:tc>
          <w:tcPr>
            <w:tcW w:w="570" w:type="dxa"/>
          </w:tcPr>
          <w:p w14:paraId="7B59CFD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F87385B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189DF6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14BBB1F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1566C2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B7FF07A" w14:textId="77777777" w:rsidR="00010B9C" w:rsidRDefault="00B77A1C" w:rsidP="00833D2A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 of Contractor</w:t>
            </w:r>
          </w:p>
        </w:tc>
        <w:tc>
          <w:tcPr>
            <w:tcW w:w="540" w:type="dxa"/>
          </w:tcPr>
          <w:p w14:paraId="5639702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48F8CD5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21AC85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C6F61DB" w14:textId="77777777">
        <w:trPr>
          <w:cantSplit/>
          <w:trHeight w:val="350"/>
        </w:trPr>
        <w:tc>
          <w:tcPr>
            <w:tcW w:w="570" w:type="dxa"/>
          </w:tcPr>
          <w:p w14:paraId="222244A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7B0156E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932EC3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19D9A6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6385A3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AEB0904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Contractor’s key personnel</w:t>
            </w:r>
          </w:p>
          <w:p w14:paraId="45C5A80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CC22F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466DC7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925711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BD0D17B" w14:textId="77777777">
        <w:trPr>
          <w:cantSplit/>
          <w:trHeight w:val="350"/>
        </w:trPr>
        <w:tc>
          <w:tcPr>
            <w:tcW w:w="570" w:type="dxa"/>
          </w:tcPr>
          <w:p w14:paraId="1809EFB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03F160D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F3DDC3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3372977" w14:textId="77777777" w:rsidR="00010B9C" w:rsidRDefault="002444F0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63E862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7ACA04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 and Salary Range Summary</w:t>
            </w:r>
          </w:p>
          <w:p w14:paraId="348D295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77EA5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164D4A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43E0EF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22AA09C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6501148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57E6041" w14:textId="77777777" w:rsidR="00010B9C" w:rsidRDefault="00010B9C" w:rsidP="00B77A1C">
            <w:pPr>
              <w:shd w:val="clear" w:color="auto" w:fill="D9D9D9"/>
              <w:ind w:left="0" w:hanging="2"/>
              <w:jc w:val="center"/>
            </w:pPr>
          </w:p>
          <w:p w14:paraId="0C3F8132" w14:textId="77777777" w:rsidR="00010B9C" w:rsidRDefault="00B77A1C" w:rsidP="00B77A1C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For CDBG-Funded Projects (EWDD Staff Section)</w:t>
            </w:r>
          </w:p>
          <w:p w14:paraId="7B4C1E1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1B60B54" w14:textId="77777777">
        <w:trPr>
          <w:cantSplit/>
          <w:trHeight w:val="350"/>
        </w:trPr>
        <w:tc>
          <w:tcPr>
            <w:tcW w:w="570" w:type="dxa"/>
          </w:tcPr>
          <w:p w14:paraId="2860551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2AE2E94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F3D8C9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747C98F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580C561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C4F230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2FF43EB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05DD64C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96F773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43E364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135D072" w14:textId="77777777">
        <w:trPr>
          <w:cantSplit/>
          <w:trHeight w:val="350"/>
        </w:trPr>
        <w:tc>
          <w:tcPr>
            <w:tcW w:w="570" w:type="dxa"/>
          </w:tcPr>
          <w:p w14:paraId="7FDD69C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C31114C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  <w:p w14:paraId="31718E6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71517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24E738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6B3F337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60865CA5" w14:textId="77777777" w:rsidR="00010B9C" w:rsidRDefault="00B77A1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Checklist</w:t>
            </w:r>
          </w:p>
        </w:tc>
        <w:tc>
          <w:tcPr>
            <w:tcW w:w="540" w:type="dxa"/>
          </w:tcPr>
          <w:p w14:paraId="1D9D13B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E0A0AE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2520FD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CE2EF53" w14:textId="77777777">
        <w:trPr>
          <w:cantSplit/>
          <w:trHeight w:val="350"/>
        </w:trPr>
        <w:tc>
          <w:tcPr>
            <w:tcW w:w="570" w:type="dxa"/>
          </w:tcPr>
          <w:p w14:paraId="788A612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FBD2646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6722BD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5098E6F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7AAA074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7E6D9AE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1E39D7C8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CBDO Certification  </w:t>
            </w:r>
            <w:r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2C17D8E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9E8766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61208A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438651B" w14:textId="77777777">
        <w:trPr>
          <w:cantSplit/>
          <w:trHeight w:val="350"/>
        </w:trPr>
        <w:tc>
          <w:tcPr>
            <w:tcW w:w="570" w:type="dxa"/>
          </w:tcPr>
          <w:p w14:paraId="7903F1E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764384F" w14:textId="77777777" w:rsidR="00010B9C" w:rsidRDefault="00B77A1C" w:rsidP="00833D2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3D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AD0FF3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EDCF7D7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0E1CD8C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3B55D28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5FC37B9B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  <w:p w14:paraId="6969CC5D" w14:textId="77777777" w:rsidR="00010B9C" w:rsidRDefault="00010B9C" w:rsidP="00833D2A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D1EA9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220B444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BB0444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328BC3AE" w14:textId="77777777" w:rsidR="00010B9C" w:rsidRDefault="00010B9C" w:rsidP="00B77A1C">
      <w:pPr>
        <w:ind w:left="0" w:hanging="2"/>
        <w:jc w:val="center"/>
        <w:rPr>
          <w:sz w:val="18"/>
          <w:szCs w:val="18"/>
        </w:rPr>
      </w:pPr>
    </w:p>
    <w:p w14:paraId="36DEC241" w14:textId="77777777" w:rsidR="00010B9C" w:rsidRDefault="00010B9C" w:rsidP="00B77A1C">
      <w:pPr>
        <w:ind w:left="0" w:hanging="2"/>
        <w:rPr>
          <w:sz w:val="18"/>
          <w:szCs w:val="18"/>
        </w:rPr>
      </w:pPr>
    </w:p>
    <w:p w14:paraId="1ACEFB80" w14:textId="77777777" w:rsidR="00010B9C" w:rsidRDefault="00010B9C" w:rsidP="00B77A1C">
      <w:pPr>
        <w:ind w:left="0" w:hanging="2"/>
        <w:rPr>
          <w:sz w:val="20"/>
          <w:szCs w:val="20"/>
        </w:rPr>
      </w:pPr>
    </w:p>
    <w:p w14:paraId="119326B5" w14:textId="77777777" w:rsidR="00010B9C" w:rsidRDefault="00010B9C" w:rsidP="00010B9C">
      <w:pPr>
        <w:ind w:left="0" w:hanging="2"/>
        <w:jc w:val="center"/>
      </w:pPr>
    </w:p>
    <w:sectPr w:rsidR="00010B9C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9C94" w14:textId="77777777" w:rsidR="006605A3" w:rsidRDefault="006605A3" w:rsidP="00B77A1C">
      <w:pPr>
        <w:spacing w:line="240" w:lineRule="auto"/>
        <w:ind w:left="0" w:hanging="2"/>
      </w:pPr>
      <w:r>
        <w:separator/>
      </w:r>
    </w:p>
  </w:endnote>
  <w:endnote w:type="continuationSeparator" w:id="0">
    <w:p w14:paraId="51BDA541" w14:textId="77777777" w:rsidR="006605A3" w:rsidRDefault="006605A3" w:rsidP="00B77A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37D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29DB5A13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833D2A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BB9C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833D2A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4ED6" w14:textId="77777777" w:rsidR="006605A3" w:rsidRDefault="006605A3" w:rsidP="00B77A1C">
      <w:pPr>
        <w:spacing w:line="240" w:lineRule="auto"/>
        <w:ind w:left="0" w:hanging="2"/>
      </w:pPr>
      <w:r>
        <w:separator/>
      </w:r>
    </w:p>
  </w:footnote>
  <w:footnote w:type="continuationSeparator" w:id="0">
    <w:p w14:paraId="16031D3F" w14:textId="77777777" w:rsidR="006605A3" w:rsidRDefault="006605A3" w:rsidP="00B77A1C">
      <w:pPr>
        <w:spacing w:line="240" w:lineRule="auto"/>
        <w:ind w:left="0" w:hanging="2"/>
      </w:pPr>
      <w:r>
        <w:continuationSeparator/>
      </w:r>
    </w:p>
  </w:footnote>
  <w:footnote w:id="1">
    <w:p w14:paraId="600DC104" w14:textId="77777777" w:rsidR="00010B9C" w:rsidRDefault="00B77A1C" w:rsidP="00B77A1C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0AB2A7F9" w14:textId="77777777" w:rsidR="00010B9C" w:rsidRDefault="00010B9C" w:rsidP="00B77A1C">
      <w:pPr>
        <w:ind w:left="0" w:hanging="2"/>
        <w:rPr>
          <w:sz w:val="18"/>
          <w:szCs w:val="18"/>
        </w:rPr>
      </w:pPr>
    </w:p>
  </w:footnote>
  <w:footnote w:id="2">
    <w:p w14:paraId="02E2B60E" w14:textId="77777777" w:rsidR="00010B9C" w:rsidRDefault="00B77A1C" w:rsidP="00B77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B09D" w14:textId="77777777" w:rsidR="00010B9C" w:rsidRDefault="00010B9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9C"/>
    <w:rsid w:val="00010B9C"/>
    <w:rsid w:val="002444F0"/>
    <w:rsid w:val="006605A3"/>
    <w:rsid w:val="00833D2A"/>
    <w:rsid w:val="00B77A1C"/>
    <w:rsid w:val="00DB13C7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3889"/>
  <w15:docId w15:val="{8B34AA29-00A2-42B6-8052-B789225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bav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forms-pubs/about-form-ss-4-application-for-employer-identification-number-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ity.org/for-busines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ARqSp665laKxh8JdqcgsRji0g==">AMUW2mV/tPL+eIwJD8xpY8I3XgLwLhAIF78Jlfh4LTJmPuT6B+AXbqDGR4QtOWTzn1CXnbmngMVCzzqD/+aFeocO4EuMbVyk5+mQUr3rTSsag1KdK6oiLpM=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3557</Characters>
  <Application>Microsoft Office Word</Application>
  <DocSecurity>0</DocSecurity>
  <Lines>29</Lines>
  <Paragraphs>8</Paragraphs>
  <ScaleCrop>false</ScaleCrop>
  <Company>City of Los Angeles - EWDD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Heidi Roberts</cp:lastModifiedBy>
  <cp:revision>2</cp:revision>
  <dcterms:created xsi:type="dcterms:W3CDTF">2022-10-03T18:47:00Z</dcterms:created>
  <dcterms:modified xsi:type="dcterms:W3CDTF">2022-10-03T18:47:00Z</dcterms:modified>
</cp:coreProperties>
</file>